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488" w:rsidRDefault="00DC6488" w:rsidP="00522A60">
      <w:pPr>
        <w:shd w:val="clear" w:color="auto" w:fill="FFFFFF"/>
        <w:spacing w:after="0"/>
        <w:jc w:val="center"/>
        <w:outlineLvl w:val="1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522A60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Конспект</w:t>
      </w:r>
      <w:r w:rsidR="0067243B" w:rsidRPr="00522A60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</w:t>
      </w:r>
      <w:r w:rsidR="0067243B" w:rsidRPr="00522A60">
        <w:rPr>
          <w:rFonts w:ascii="Times New Roman" w:hAnsi="Times New Roman" w:cs="Times New Roman"/>
          <w:i/>
          <w:sz w:val="28"/>
          <w:szCs w:val="28"/>
        </w:rPr>
        <w:t>внеурочного занятия</w:t>
      </w:r>
      <w:r w:rsidR="0067243B" w:rsidRPr="00522A60">
        <w:rPr>
          <w:rFonts w:ascii="Times New Roman" w:hAnsi="Times New Roman" w:cs="Times New Roman"/>
          <w:i/>
          <w:sz w:val="28"/>
          <w:szCs w:val="28"/>
        </w:rPr>
        <w:t xml:space="preserve"> курса </w:t>
      </w:r>
      <w:r w:rsidR="0067243B" w:rsidRPr="00522A60">
        <w:rPr>
          <w:rFonts w:ascii="Times New Roman" w:hAnsi="Times New Roman" w:cs="Times New Roman"/>
          <w:bCs/>
          <w:i/>
          <w:sz w:val="28"/>
          <w:szCs w:val="28"/>
        </w:rPr>
        <w:t xml:space="preserve">«Грамотный читатель» </w:t>
      </w:r>
      <w:r w:rsidRPr="00522A60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по формированию читательской грамотности на примере билета в театр (</w:t>
      </w:r>
      <w:proofErr w:type="spellStart"/>
      <w:r w:rsidRPr="00522A60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несплошной</w:t>
      </w:r>
      <w:proofErr w:type="spellEnd"/>
      <w:r w:rsidRPr="00522A60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текст)</w:t>
      </w:r>
    </w:p>
    <w:p w:rsidR="00522A60" w:rsidRPr="00522A60" w:rsidRDefault="00522A60" w:rsidP="00522A60">
      <w:pPr>
        <w:shd w:val="clear" w:color="auto" w:fill="FFFFFF"/>
        <w:spacing w:after="0"/>
        <w:jc w:val="center"/>
        <w:outlineLvl w:val="1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</w:p>
    <w:p w:rsidR="0067243B" w:rsidRPr="0067243B" w:rsidRDefault="0067243B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7243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Цель: </w:t>
      </w:r>
      <w:r w:rsidRPr="006724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формирование у учащихся умения работать с информацией, используя не сплошной текст.</w:t>
      </w:r>
    </w:p>
    <w:p w:rsidR="0067243B" w:rsidRDefault="0067243B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7243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Задачи: </w:t>
      </w:r>
      <w:r w:rsidRPr="006724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научить находить информацию в тексте, </w:t>
      </w:r>
      <w:proofErr w:type="spellStart"/>
      <w:r w:rsidRPr="006724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преобразоаывать</w:t>
      </w:r>
      <w:proofErr w:type="spellEnd"/>
      <w:r w:rsidRPr="0067243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её в нужную форму, преобразовывать информацию из одного вида в другой, сжимать её, работать с информацией из разных текстов.</w:t>
      </w:r>
    </w:p>
    <w:p w:rsidR="00522A60" w:rsidRPr="0067243B" w:rsidRDefault="00522A60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DC6488" w:rsidRPr="00522A60" w:rsidRDefault="00DC6488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22A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I.Организационный</w:t>
      </w:r>
      <w:proofErr w:type="spellEnd"/>
      <w:r w:rsidRPr="00522A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момент.</w:t>
      </w:r>
    </w:p>
    <w:p w:rsidR="00D77694" w:rsidRPr="00522A60" w:rsidRDefault="00D77694" w:rsidP="00522A6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522A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АПЛОДИСМЕНТЫ</w:t>
      </w:r>
    </w:p>
    <w:p w:rsidR="00D77694" w:rsidRDefault="00D77694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522A60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Как вы думаете, почему мы  начали урок с аплодисментов?</w:t>
      </w:r>
    </w:p>
    <w:p w:rsidR="00522A60" w:rsidRPr="00522A60" w:rsidRDefault="00522A60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67243B" w:rsidRPr="00522A60" w:rsidRDefault="0067243B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522A6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II. Актуализация знаний</w:t>
      </w:r>
    </w:p>
    <w:p w:rsidR="00DC6488" w:rsidRPr="00522A60" w:rsidRDefault="007266FA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2A6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У</w:t>
      </w:r>
      <w:r w:rsidRPr="00522A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Я предлагаю вам отгадать</w:t>
      </w:r>
      <w:r w:rsidR="00DC6488" w:rsidRPr="00522A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загадку. </w:t>
      </w:r>
    </w:p>
    <w:p w:rsidR="00CA622A" w:rsidRPr="00522A60" w:rsidRDefault="00CA622A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</w:pPr>
      <w:r w:rsidRPr="00522A6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Там есть сцена и кулисы,</w:t>
      </w:r>
    </w:p>
    <w:p w:rsidR="00CA622A" w:rsidRPr="00522A60" w:rsidRDefault="00CA622A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</w:pPr>
      <w:r w:rsidRPr="00522A6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И актеры, и актрисы,</w:t>
      </w:r>
    </w:p>
    <w:p w:rsidR="00CA622A" w:rsidRPr="00522A60" w:rsidRDefault="00CA622A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</w:pPr>
      <w:r w:rsidRPr="00522A6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Есть афиша и антракт,</w:t>
      </w:r>
    </w:p>
    <w:p w:rsidR="00CA622A" w:rsidRPr="00522A60" w:rsidRDefault="00CA622A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</w:pPr>
      <w:r w:rsidRPr="00522A6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Декорации, аншлаг</w:t>
      </w:r>
      <w:r w:rsidR="00DC6488" w:rsidRPr="00522A6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CA622A" w:rsidRPr="00522A60" w:rsidRDefault="00CA622A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</w:pPr>
      <w:r w:rsidRPr="00522A6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И, конечно же, премьера!</w:t>
      </w:r>
    </w:p>
    <w:p w:rsidR="00DC6488" w:rsidRPr="00522A60" w:rsidRDefault="00CA622A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2A6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Догадались вы, наверно….. </w:t>
      </w:r>
      <w:r w:rsidR="00DC6488" w:rsidRPr="00522A6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 </w:t>
      </w:r>
      <w:r w:rsidR="00240072" w:rsidRPr="00522A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Кто догадался, что это? </w:t>
      </w:r>
      <w:r w:rsidR="00240072" w:rsidRPr="00522A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(Театр).</w:t>
      </w:r>
      <w:r w:rsidR="00240072" w:rsidRPr="00522A60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 xml:space="preserve"> </w:t>
      </w:r>
    </w:p>
    <w:p w:rsidR="00D77694" w:rsidRPr="00522A60" w:rsidRDefault="00D77694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2A6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У</w:t>
      </w:r>
      <w:r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Как вы думаете, о чем мы сегодня будем говорить на уроке?</w:t>
      </w:r>
    </w:p>
    <w:p w:rsidR="00240072" w:rsidRPr="00522A60" w:rsidRDefault="00240072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DC6488" w:rsidRPr="00522A60" w:rsidRDefault="00DC6488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2A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III. Самоопределение к деятельности.</w:t>
      </w:r>
    </w:p>
    <w:p w:rsidR="00240072" w:rsidRPr="00522A60" w:rsidRDefault="00240072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  <w:lang w:eastAsia="ru-RU"/>
        </w:rPr>
      </w:pPr>
      <w:r w:rsidRPr="00522A6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t>У.</w:t>
      </w:r>
      <w:r w:rsidRPr="00522A60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 Кто знает, как возник театр? </w:t>
      </w:r>
      <w:proofErr w:type="gramStart"/>
      <w:r w:rsidRPr="00522A60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>( Слово театр – греческого происхождения и местом рождения театра можно считать Древнюю Грецию.</w:t>
      </w:r>
      <w:proofErr w:type="gramEnd"/>
      <w:r w:rsidRPr="00522A60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 Женские роли исполнялись мужчинами. Актеры носили маски. </w:t>
      </w:r>
      <w:proofErr w:type="gramStart"/>
      <w:r w:rsidRPr="00522A60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Маски делали из дерева или ткани.) </w:t>
      </w:r>
      <w:proofErr w:type="gramEnd"/>
    </w:p>
    <w:p w:rsidR="004C1D3D" w:rsidRPr="00522A60" w:rsidRDefault="004C1D3D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  <w:lang w:eastAsia="ru-RU"/>
        </w:rPr>
      </w:pPr>
      <w:r w:rsidRPr="00522A6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У. </w:t>
      </w:r>
      <w:r w:rsidRPr="00522A60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Кто знает, что является символом театра? </w:t>
      </w:r>
      <w:r w:rsidRPr="00522A6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(маска) </w:t>
      </w:r>
    </w:p>
    <w:p w:rsidR="0096740B" w:rsidRPr="00522A60" w:rsidRDefault="004C1D3D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522A6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У. </w:t>
      </w:r>
      <w:r w:rsidRPr="00522A60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>Театры бывают разные. Какие театры вы знаете?</w:t>
      </w:r>
    </w:p>
    <w:p w:rsidR="004C1D3D" w:rsidRPr="00522A60" w:rsidRDefault="0067243B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  <w:shd w:val="clear" w:color="auto" w:fill="FFFFFF"/>
          <w:lang w:eastAsia="ru-RU"/>
        </w:rPr>
      </w:pPr>
      <w:r w:rsidRPr="00522A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1. Театр оперы. </w:t>
      </w:r>
      <w:r w:rsidR="0096740B" w:rsidRPr="00522A60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  <w:shd w:val="clear" w:color="auto" w:fill="FFFFFF"/>
          <w:lang w:eastAsia="ru-RU"/>
        </w:rPr>
        <w:t>В опере не говорят, а поют. То, что исполняет оперный певец, называется ария.</w:t>
      </w:r>
    </w:p>
    <w:p w:rsidR="0096740B" w:rsidRPr="00522A60" w:rsidRDefault="0096740B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  <w:shd w:val="clear" w:color="auto" w:fill="FFFFFF"/>
          <w:lang w:eastAsia="ru-RU"/>
        </w:rPr>
      </w:pPr>
      <w:r w:rsidRPr="00522A60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>2</w:t>
      </w:r>
      <w:r w:rsidRPr="00522A6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  <w:lang w:eastAsia="ru-RU"/>
        </w:rPr>
        <w:t>.</w:t>
      </w:r>
      <w:r w:rsidR="0067243B" w:rsidRPr="00522A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Театр</w:t>
      </w:r>
      <w:r w:rsidR="0067243B" w:rsidRPr="00522A6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522A6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522A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балет</w:t>
      </w:r>
      <w:r w:rsidR="0067243B" w:rsidRPr="00522A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а</w:t>
      </w:r>
      <w:r w:rsidR="0067243B" w:rsidRPr="00522A6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Pr="00522A60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  <w:shd w:val="clear" w:color="auto" w:fill="FFFFFF"/>
          <w:lang w:eastAsia="ru-RU"/>
        </w:rPr>
        <w:t>Артисты балета рассказывают зрителям обо всех событиях и отношениях героев друг с другом с помощью танца.</w:t>
      </w:r>
    </w:p>
    <w:p w:rsidR="0096740B" w:rsidRPr="00522A60" w:rsidRDefault="0096740B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522A60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3. </w:t>
      </w:r>
      <w:r w:rsidR="0067243B" w:rsidRPr="00522A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Т</w:t>
      </w:r>
      <w:r w:rsidRPr="00522A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еатр зверей</w:t>
      </w:r>
      <w:r w:rsidRPr="00522A60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C33410" w:rsidRPr="00522A60" w:rsidRDefault="00C33410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522A60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4. </w:t>
      </w:r>
      <w:r w:rsidR="0067243B" w:rsidRPr="00522A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Т</w:t>
      </w:r>
      <w:r w:rsidRPr="00522A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еатр теней</w:t>
      </w:r>
      <w:r w:rsidRPr="00522A60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C33410" w:rsidRPr="00522A60" w:rsidRDefault="00C33410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</w:pPr>
      <w:r w:rsidRPr="00522A6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У</w:t>
      </w:r>
      <w:r w:rsidRPr="00522A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Поднимите, пожалуйста, руку, кто из вас любит ходить в театр? </w:t>
      </w:r>
    </w:p>
    <w:p w:rsidR="00DC6488" w:rsidRPr="00522A60" w:rsidRDefault="00C33410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</w:pPr>
      <w:r w:rsidRPr="00522A6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У.</w:t>
      </w:r>
      <w:r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DC6488"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 знаете, я тоже люблю ходить в театр. Но однажды, подходя к театру, я поняла, что забыла взять то, без чего меня туда не пустят. Скажите, пожалуйста, без чего мы не сможем зайти в театр? </w:t>
      </w:r>
      <w:r w:rsidR="00DC6488" w:rsidRPr="00522A6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(Без билета).</w:t>
      </w:r>
    </w:p>
    <w:p w:rsidR="00DC6488" w:rsidRPr="00522A60" w:rsidRDefault="00C33410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2A6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У.</w:t>
      </w:r>
      <w:r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DC6488"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чем нам может рассказать билет в театр? </w:t>
      </w:r>
      <w:proofErr w:type="gramStart"/>
      <w:r w:rsidR="00DC6488" w:rsidRPr="00522A6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(Билет в театр нам может рассказать о названии спектакля, времени и месте проведения.</w:t>
      </w:r>
      <w:proofErr w:type="gramEnd"/>
      <w:r w:rsidR="00DC6488" w:rsidRPr="00522A6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</w:t>
      </w:r>
      <w:proofErr w:type="gramStart"/>
      <w:r w:rsidR="00DC6488" w:rsidRPr="00522A6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Мы можем узнать стоимость билета, его номер).</w:t>
      </w:r>
      <w:r w:rsidR="0095108C" w:rsidRPr="00522A6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</w:t>
      </w:r>
      <w:proofErr w:type="gramEnd"/>
    </w:p>
    <w:p w:rsidR="00DC6488" w:rsidRPr="00522A60" w:rsidRDefault="00C33410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2A6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lastRenderedPageBreak/>
        <w:t>У.</w:t>
      </w:r>
      <w:r w:rsidR="00DC6488"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Да верно, нам сегодня предстоит поработать с информацией, которая находится в билете. </w:t>
      </w:r>
      <w:r w:rsidR="0095108C"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Положите билет перед собой и внимательно посмотрите.</w:t>
      </w:r>
    </w:p>
    <w:p w:rsidR="0067243B" w:rsidRPr="00522A60" w:rsidRDefault="0067243B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</w:pPr>
      <w:r w:rsidRPr="00522A60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Задание №1</w:t>
      </w:r>
    </w:p>
    <w:p w:rsidR="00DC6488" w:rsidRPr="00522A60" w:rsidRDefault="00AD1CC3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2A6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У.</w:t>
      </w:r>
      <w:r w:rsidR="00DC6488" w:rsidRPr="00522A6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- </w:t>
      </w:r>
      <w:r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отве</w:t>
      </w:r>
      <w:r w:rsidR="00DC6488"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ть</w:t>
      </w:r>
      <w:r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те </w:t>
      </w:r>
      <w:r w:rsidR="00DC6488"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вопросы, используя текст билета.</w:t>
      </w:r>
    </w:p>
    <w:p w:rsidR="00DC6488" w:rsidRPr="00522A60" w:rsidRDefault="00DC6488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2A60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1.Какой адрес у театра? </w:t>
      </w:r>
      <w:r w:rsidRPr="00522A6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  <w:t>(Адрес театра улица Калинина дом 2)</w:t>
      </w:r>
    </w:p>
    <w:p w:rsidR="00DC6488" w:rsidRPr="00522A60" w:rsidRDefault="00DC6488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2.Сколько стоит билет на спектакль? </w:t>
      </w:r>
      <w:r w:rsidRPr="00522A6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(Билет на спектакль стоит 400 рублей)</w:t>
      </w:r>
    </w:p>
    <w:p w:rsidR="00DC6488" w:rsidRPr="00522A60" w:rsidRDefault="00DC6488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3.Назовите дату спектакля. </w:t>
      </w:r>
      <w:r w:rsidRPr="00522A6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(Дата спектакля </w:t>
      </w:r>
      <w:r w:rsidR="0095108C" w:rsidRPr="00522A6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20 января 2023 г</w:t>
      </w:r>
      <w:r w:rsidRPr="00522A6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)</w:t>
      </w:r>
    </w:p>
    <w:p w:rsidR="00DC6488" w:rsidRPr="00522A60" w:rsidRDefault="00DC6488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4.Назовите время начала спектакля. </w:t>
      </w:r>
      <w:r w:rsidRPr="00522A6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(Время начала спектакля 1</w:t>
      </w:r>
      <w:r w:rsidR="0095108C" w:rsidRPr="00522A6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2</w:t>
      </w:r>
      <w:r w:rsidRPr="00522A6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.00)</w:t>
      </w:r>
    </w:p>
    <w:p w:rsidR="00DC6488" w:rsidRPr="00522A60" w:rsidRDefault="00DC6488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5.Название спектакля</w:t>
      </w:r>
      <w:r w:rsidRPr="00522A6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. (Название спектакля «Снежная королева»)</w:t>
      </w:r>
    </w:p>
    <w:p w:rsidR="00DC6488" w:rsidRPr="00522A60" w:rsidRDefault="00DC6488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  <w:r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6.В каком случае можно обменять билет на спектакль? </w:t>
      </w:r>
      <w:r w:rsidRPr="00522A6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(Билет на спектакль можно обменять в случае отмены мероприятия).</w:t>
      </w:r>
    </w:p>
    <w:p w:rsidR="00B8121A" w:rsidRPr="00522A60" w:rsidRDefault="00B8121A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</w:pPr>
      <w:r w:rsidRPr="00522A60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 </w:t>
      </w:r>
      <w:r w:rsidR="00522A60" w:rsidRPr="00522A60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Задание №2</w:t>
      </w:r>
    </w:p>
    <w:p w:rsidR="001D5E30" w:rsidRDefault="00B8121A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522A6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Работа в паре. </w:t>
      </w:r>
      <w:r w:rsidR="0095108C"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– Сейчас вы поработаете в парах. Положите перед собой жёлтую карточку. </w:t>
      </w:r>
      <w:r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Уходя на работу, мама оставила вам записку – напоминание.  Вам необходимо заполнить пропуски, сделанные в записке, опираясь на содержание билета.</w:t>
      </w:r>
      <w:r w:rsidR="001D5E30"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1D5E30" w:rsidRPr="00522A6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Правила работы в паре</w:t>
      </w:r>
      <w:proofErr w:type="gramStart"/>
      <w:r w:rsidR="001D5E30" w:rsidRPr="00522A6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.</w:t>
      </w:r>
      <w:proofErr w:type="gramEnd"/>
      <w:r w:rsidR="001D5E30" w:rsidRPr="00522A6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(</w:t>
      </w:r>
      <w:proofErr w:type="gramStart"/>
      <w:r w:rsidR="001D5E30" w:rsidRPr="00522A6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</w:t>
      </w:r>
      <w:proofErr w:type="gramEnd"/>
      <w:r w:rsidR="001D5E30" w:rsidRPr="00522A6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паре работают оба, говорим шепотом, свое несогласие высказываем вежливо)  </w:t>
      </w:r>
    </w:p>
    <w:p w:rsidR="00522A60" w:rsidRPr="00522A60" w:rsidRDefault="00522A60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B8121A" w:rsidRPr="00522A60" w:rsidRDefault="00B8121A" w:rsidP="00522A6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2A6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Записка.</w:t>
      </w:r>
    </w:p>
    <w:p w:rsidR="00B8121A" w:rsidRPr="00522A60" w:rsidRDefault="00B8121A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 ушла на работу. Не забудь, что мы идем сегодня в </w:t>
      </w:r>
      <w:r w:rsidR="00522A60" w:rsidRPr="00522A6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_______</w:t>
      </w:r>
      <w:r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Нам необходимо доехать на автобусе до остановки </w:t>
      </w:r>
      <w:r w:rsidR="00522A60" w:rsidRPr="00522A6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__________</w:t>
      </w:r>
      <w:r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там найти дом</w:t>
      </w:r>
      <w:proofErr w:type="gramStart"/>
      <w:r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="00522A60" w:rsidRPr="00522A6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___</w:t>
      </w:r>
      <w:r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З</w:t>
      </w:r>
      <w:proofErr w:type="gramEnd"/>
      <w:r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айти в </w:t>
      </w:r>
      <w:r w:rsidR="00522A60" w:rsidRPr="00522A6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_______</w:t>
      </w:r>
      <w:r w:rsidRPr="00522A6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</w:t>
      </w:r>
      <w:r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вход.</w:t>
      </w:r>
    </w:p>
    <w:p w:rsidR="00B8121A" w:rsidRDefault="00B8121A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Наш ряд</w:t>
      </w:r>
      <w:proofErr w:type="gramStart"/>
      <w:r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="00522A60" w:rsidRPr="00522A6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_____-</w:t>
      </w:r>
      <w:r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gramEnd"/>
      <w:r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твоё место ________.</w:t>
      </w:r>
    </w:p>
    <w:p w:rsidR="00522A60" w:rsidRPr="00522A60" w:rsidRDefault="00522A60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8121A" w:rsidRPr="00522A60" w:rsidRDefault="00B8121A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Ребята, а у вас места разные</w:t>
      </w:r>
      <w:r w:rsidRPr="00522A6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.</w:t>
      </w:r>
    </w:p>
    <w:p w:rsidR="00B8121A" w:rsidRPr="00522A60" w:rsidRDefault="00B8121A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2A6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У учащихся билеты с разными местами в зрительном зале, каждый по очереди называет своё место, указанное в нём</w:t>
      </w:r>
      <w:proofErr w:type="gramStart"/>
      <w:r w:rsidRPr="00522A6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.</w:t>
      </w:r>
      <w:r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</w:p>
    <w:p w:rsidR="00B8121A" w:rsidRPr="00522A60" w:rsidRDefault="00B8121A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2A6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У.</w:t>
      </w:r>
      <w:r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Подумайте, посмотрите ли вы спектакль, если </w:t>
      </w:r>
      <w:r w:rsidR="003D74F3"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доберётесь до здания театра в 12</w:t>
      </w:r>
      <w:r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.05? Свой ответ вы должны подтвердить словами из текста.</w:t>
      </w:r>
    </w:p>
    <w:p w:rsidR="00522A60" w:rsidRDefault="00B8121A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</w:t>
      </w:r>
      <w:r w:rsidRPr="00522A6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Нет, мы не посмотрите спектакль, если</w:t>
      </w:r>
      <w:r w:rsidR="003D74F3" w:rsidRPr="00522A6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доберётесь до здания театра в 12</w:t>
      </w:r>
      <w:r w:rsidRPr="00522A6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.05, так как после третьего звонка вход воспрещен.)</w:t>
      </w:r>
      <w:r w:rsidRPr="00522A60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.</w:t>
      </w:r>
      <w:r w:rsidR="00522A60" w:rsidRPr="00522A6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</w:p>
    <w:p w:rsidR="00522A60" w:rsidRPr="00522A60" w:rsidRDefault="00522A60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522A60" w:rsidRDefault="00522A60" w:rsidP="00522A6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522A6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Антракт (звонок)</w:t>
      </w:r>
    </w:p>
    <w:p w:rsidR="00522A60" w:rsidRPr="00522A60" w:rsidRDefault="00522A60" w:rsidP="00522A6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87130B" w:rsidRDefault="00B8121A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2A6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В театре </w:t>
      </w:r>
      <w:r w:rsidR="003D74F3" w:rsidRPr="00522A6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работают люди разных профессий</w:t>
      </w:r>
      <w:proofErr w:type="gramStart"/>
      <w:r w:rsidR="003D74F3" w:rsidRPr="00522A6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.</w:t>
      </w:r>
      <w:proofErr w:type="gramEnd"/>
      <w:r w:rsidRPr="00522A6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(</w:t>
      </w:r>
      <w:proofErr w:type="gramStart"/>
      <w:r w:rsidRPr="00522A6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к</w:t>
      </w:r>
      <w:proofErr w:type="gramEnd"/>
      <w:r w:rsidRPr="00522A6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остюмер, гример, билетер, режиссер)</w:t>
      </w:r>
      <w:r w:rsidR="003D74F3"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Положите перед собой розовую карточку. Не ней написано определение слова. Внимательно прочитайте и подойдите к ому слов, которое оно обозначает</w:t>
      </w:r>
    </w:p>
    <w:p w:rsidR="00522A60" w:rsidRPr="00522A60" w:rsidRDefault="00522A60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7130B" w:rsidRPr="00522A60" w:rsidRDefault="00522A60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2A6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У.</w:t>
      </w:r>
      <w:r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87130B"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Перед антрактом</w:t>
      </w:r>
      <w:r w:rsidR="003D74F3"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(перерыв)</w:t>
      </w:r>
      <w:r w:rsidR="0087130B"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объявили, что по серии и номеру билета будет розыгрыш лотереи. </w:t>
      </w:r>
      <w:r w:rsidR="003D74F3"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Предупредили,</w:t>
      </w:r>
      <w:r w:rsidR="0087130B"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что в случае выигрыша, нужно обратиться к организаторам мероприятия.</w:t>
      </w:r>
    </w:p>
    <w:p w:rsidR="0087130B" w:rsidRPr="00522A60" w:rsidRDefault="0087130B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- А теперь сравните, серию и номер своего билета с серией и номером выигрышного билета.</w:t>
      </w:r>
    </w:p>
    <w:p w:rsidR="0087130B" w:rsidRPr="00522A60" w:rsidRDefault="0087130B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У кого оказался выигрышный билет? </w:t>
      </w:r>
    </w:p>
    <w:p w:rsidR="0087130B" w:rsidRPr="00522A60" w:rsidRDefault="0087130B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К кому ты должен обратиться для получения выигрыша? </w:t>
      </w:r>
    </w:p>
    <w:p w:rsidR="0087130B" w:rsidRPr="00522A60" w:rsidRDefault="0087130B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Я являюсь организатором сегодняшней лотереи. Проходи для получения приза.</w:t>
      </w:r>
    </w:p>
    <w:p w:rsidR="00DC6488" w:rsidRPr="00522A60" w:rsidRDefault="00DC6488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04098" w:rsidRPr="00522A60" w:rsidRDefault="00522A60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2A6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Задание №3. </w:t>
      </w:r>
      <w:r w:rsidR="00004098" w:rsidRPr="00522A6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Работа в группе.</w:t>
      </w:r>
    </w:p>
    <w:p w:rsidR="00DC6488" w:rsidRPr="00522A60" w:rsidRDefault="003D74F3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любом месте нужно соблюдать </w:t>
      </w:r>
      <w:r w:rsidR="00DC6488"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мы правила поведения.</w:t>
      </w:r>
      <w:r w:rsidR="00004098"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 вас сейчас будет работа в группе. 1, 3, 4,6 группе  я</w:t>
      </w:r>
      <w:r w:rsidR="00DC6488"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предлагаю составить памятку «Правила поведения в театре», используя информацию, которая н</w:t>
      </w:r>
      <w:r w:rsidR="00004098"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аходится в нижней части билета и дополнить</w:t>
      </w:r>
      <w:r w:rsidR="00DC6488"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памятку </w:t>
      </w:r>
      <w:r w:rsidR="00004098"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своими пунктами.</w:t>
      </w:r>
    </w:p>
    <w:p w:rsidR="00004098" w:rsidRPr="00522A60" w:rsidRDefault="00004098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 и 5 группе предлагаю выступить в роли дизайнеров </w:t>
      </w:r>
      <w:proofErr w:type="gramStart"/>
      <w:r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–о</w:t>
      </w:r>
      <w:proofErr w:type="gramEnd"/>
      <w:r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формителей и нарисовать афишу используя информацию из билета.</w:t>
      </w:r>
    </w:p>
    <w:p w:rsidR="00DC6488" w:rsidRPr="00522A60" w:rsidRDefault="00DC6488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2A6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Памятка «Правила поведения в театре».</w:t>
      </w:r>
    </w:p>
    <w:p w:rsidR="00DC6488" w:rsidRPr="00522A60" w:rsidRDefault="00DC6488" w:rsidP="00522A60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После третьего звонка вход запрещен.</w:t>
      </w:r>
    </w:p>
    <w:p w:rsidR="00DC6488" w:rsidRPr="00522A60" w:rsidRDefault="00DC6488" w:rsidP="00522A60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зале запрещена видеосъёмка и фотосъёмка со вспышкой.</w:t>
      </w:r>
    </w:p>
    <w:p w:rsidR="00DC6488" w:rsidRPr="00522A60" w:rsidRDefault="00DC6488" w:rsidP="00522A60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2A6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Далее учащиеся добавляют свои 2-3 правила.</w:t>
      </w:r>
      <w:r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DC6488" w:rsidRPr="00522A60" w:rsidRDefault="00522A60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I</w:t>
      </w:r>
      <w:r w:rsidR="00DC6488" w:rsidRPr="00522A6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V. Рефлексия.</w:t>
      </w:r>
    </w:p>
    <w:p w:rsidR="00DC6488" w:rsidRPr="00522A60" w:rsidRDefault="00DC6488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Что нового и интересного вы сегодня узнали на нашем занятии? </w:t>
      </w:r>
      <w:proofErr w:type="gramStart"/>
      <w:r w:rsidRPr="00522A6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(На сегодняшнем занятии мы исследовали билет.</w:t>
      </w:r>
      <w:proofErr w:type="gramEnd"/>
      <w:r w:rsidRPr="00522A6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Узнали, где в билете располагается информация. </w:t>
      </w:r>
      <w:proofErr w:type="gramStart"/>
      <w:r w:rsidRPr="00522A6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Познакомились с правилами поведения в театре.)</w:t>
      </w:r>
      <w:proofErr w:type="gramEnd"/>
    </w:p>
    <w:p w:rsidR="00DC6488" w:rsidRPr="00522A60" w:rsidRDefault="00DC6488" w:rsidP="00522A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2A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Где в жизни вы сможете применить знания, которые получили на нашем занятии? </w:t>
      </w:r>
      <w:proofErr w:type="gramStart"/>
      <w:r w:rsidRPr="00522A6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(Данные знания мы сможем применить, когда пойдем в театр.</w:t>
      </w:r>
      <w:proofErr w:type="gramEnd"/>
      <w:r w:rsidRPr="00522A6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</w:t>
      </w:r>
      <w:proofErr w:type="gramStart"/>
      <w:r w:rsidRPr="00522A6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Мы сможем легко определить адрес театра, название спектакля, ряд и номер места.)</w:t>
      </w:r>
      <w:proofErr w:type="gramEnd"/>
    </w:p>
    <w:p w:rsidR="008D598E" w:rsidRPr="00522A60" w:rsidRDefault="008D598E" w:rsidP="00522A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E6D6D" w:rsidRDefault="00FE6D6D">
      <w:pPr>
        <w:rPr>
          <w:lang w:val="en-US"/>
        </w:rPr>
      </w:pPr>
    </w:p>
    <w:p w:rsidR="00522A60" w:rsidRDefault="00522A60">
      <w:pPr>
        <w:rPr>
          <w:lang w:val="en-US"/>
        </w:rPr>
      </w:pPr>
    </w:p>
    <w:p w:rsidR="00522A60" w:rsidRDefault="00522A60">
      <w:pPr>
        <w:rPr>
          <w:lang w:val="en-US"/>
        </w:rPr>
      </w:pPr>
    </w:p>
    <w:p w:rsidR="00522A60" w:rsidRDefault="00522A60">
      <w:pPr>
        <w:rPr>
          <w:lang w:val="en-US"/>
        </w:rPr>
      </w:pPr>
    </w:p>
    <w:p w:rsidR="00522A60" w:rsidRDefault="00522A60">
      <w:pPr>
        <w:rPr>
          <w:lang w:val="en-US"/>
        </w:rPr>
      </w:pPr>
    </w:p>
    <w:p w:rsidR="00522A60" w:rsidRDefault="00522A60">
      <w:pPr>
        <w:rPr>
          <w:lang w:val="en-US"/>
        </w:rPr>
      </w:pPr>
    </w:p>
    <w:p w:rsidR="00522A60" w:rsidRDefault="00522A60">
      <w:pPr>
        <w:rPr>
          <w:lang w:val="en-US"/>
        </w:rPr>
      </w:pPr>
    </w:p>
    <w:p w:rsidR="00522A60" w:rsidRDefault="00522A60">
      <w:pPr>
        <w:rPr>
          <w:lang w:val="en-US"/>
        </w:rPr>
      </w:pPr>
    </w:p>
    <w:p w:rsidR="00522A60" w:rsidRDefault="00522A60">
      <w:pPr>
        <w:rPr>
          <w:lang w:val="en-US"/>
        </w:rPr>
      </w:pPr>
    </w:p>
    <w:p w:rsidR="00522A60" w:rsidRDefault="00522A60">
      <w:pPr>
        <w:rPr>
          <w:lang w:val="en-US"/>
        </w:rPr>
      </w:pPr>
    </w:p>
    <w:p w:rsidR="00522A60" w:rsidRDefault="00522A60">
      <w:pPr>
        <w:rPr>
          <w:lang w:val="en-US"/>
        </w:rPr>
      </w:pPr>
    </w:p>
    <w:p w:rsidR="00522A60" w:rsidRPr="00522A60" w:rsidRDefault="00522A60">
      <w:pPr>
        <w:rPr>
          <w:lang w:val="en-US"/>
        </w:rPr>
      </w:pPr>
    </w:p>
    <w:p w:rsidR="00FE6D6D" w:rsidRDefault="00FE6D6D"/>
    <w:tbl>
      <w:tblPr>
        <w:tblStyle w:val="a6"/>
        <w:tblW w:w="10740" w:type="dxa"/>
        <w:tblLook w:val="04A0" w:firstRow="1" w:lastRow="0" w:firstColumn="1" w:lastColumn="0" w:noHBand="0" w:noVBand="1"/>
      </w:tblPr>
      <w:tblGrid>
        <w:gridCol w:w="10740"/>
      </w:tblGrid>
      <w:tr w:rsidR="003D74F3" w:rsidTr="003D74F3">
        <w:tc>
          <w:tcPr>
            <w:tcW w:w="10740" w:type="dxa"/>
          </w:tcPr>
          <w:p w:rsidR="003D74F3" w:rsidRDefault="003D74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74F3">
              <w:rPr>
                <w:rFonts w:ascii="Times New Roman" w:hAnsi="Times New Roman" w:cs="Times New Roman"/>
                <w:b/>
                <w:sz w:val="28"/>
                <w:szCs w:val="28"/>
              </w:rPr>
              <w:t>Работа в паре.</w:t>
            </w:r>
          </w:p>
          <w:p w:rsidR="003D74F3" w:rsidRPr="003D74F3" w:rsidRDefault="003D74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D74F3" w:rsidRPr="003D74F3" w:rsidRDefault="003D74F3" w:rsidP="003D74F3">
            <w:pPr>
              <w:jc w:val="both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                                                  </w:t>
            </w:r>
            <w:r w:rsidRPr="003D74F3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</w:t>
            </w:r>
            <w:r w:rsidRPr="003D74F3"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  <w:t>Записка.</w:t>
            </w:r>
          </w:p>
          <w:p w:rsidR="003D74F3" w:rsidRPr="003D74F3" w:rsidRDefault="003D74F3" w:rsidP="003D74F3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3D74F3">
              <w:rPr>
                <w:rFonts w:ascii="Times New Roman" w:hAnsi="Times New Roman" w:cs="Times New Roman"/>
                <w:b/>
                <w:sz w:val="36"/>
                <w:szCs w:val="36"/>
              </w:rPr>
              <w:t> </w:t>
            </w:r>
          </w:p>
          <w:p w:rsidR="003D74F3" w:rsidRPr="003D74F3" w:rsidRDefault="003D74F3" w:rsidP="003D74F3">
            <w:p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3D74F3">
              <w:rPr>
                <w:rFonts w:ascii="Times New Roman" w:hAnsi="Times New Roman" w:cs="Times New Roman"/>
                <w:sz w:val="36"/>
                <w:szCs w:val="36"/>
              </w:rPr>
              <w:t xml:space="preserve">        Я ушла на работу. Не забудь, что мы идем сегодня в ________________. Нам необходимо доехать на автобусе до остановки _________________, там найти дом №_____</w:t>
            </w:r>
            <w:proofErr w:type="gramStart"/>
            <w:r w:rsidRPr="003D74F3">
              <w:rPr>
                <w:rFonts w:ascii="Times New Roman" w:hAnsi="Times New Roman" w:cs="Times New Roman"/>
                <w:sz w:val="36"/>
                <w:szCs w:val="36"/>
              </w:rPr>
              <w:t xml:space="preserve"> .</w:t>
            </w:r>
            <w:proofErr w:type="gramEnd"/>
            <w:r w:rsidRPr="003D74F3">
              <w:rPr>
                <w:rFonts w:ascii="Times New Roman" w:hAnsi="Times New Roman" w:cs="Times New Roman"/>
                <w:sz w:val="36"/>
                <w:szCs w:val="36"/>
              </w:rPr>
              <w:t xml:space="preserve">  Зайти в ____________________ вход.</w:t>
            </w:r>
          </w:p>
          <w:p w:rsidR="003D74F3" w:rsidRDefault="003D74F3" w:rsidP="003D74F3">
            <w:p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3D74F3">
              <w:rPr>
                <w:rFonts w:ascii="Times New Roman" w:hAnsi="Times New Roman" w:cs="Times New Roman"/>
                <w:sz w:val="36"/>
                <w:szCs w:val="36"/>
              </w:rPr>
              <w:t>Наш ряд_______, твоё место ________.</w:t>
            </w:r>
          </w:p>
          <w:p w:rsidR="003D74F3" w:rsidRDefault="003D74F3" w:rsidP="003D74F3"/>
        </w:tc>
      </w:tr>
    </w:tbl>
    <w:p w:rsidR="008D598E" w:rsidRDefault="008D598E"/>
    <w:p w:rsidR="00522A60" w:rsidRDefault="00522A60"/>
    <w:p w:rsidR="008D598E" w:rsidRDefault="00522A60" w:rsidP="00522A60">
      <w:pPr>
        <w:jc w:val="center"/>
      </w:pPr>
      <w:r>
        <w:rPr>
          <w:noProof/>
          <w:lang w:eastAsia="ru-RU"/>
        </w:rPr>
        <w:drawing>
          <wp:inline distT="0" distB="0" distL="0" distR="0" wp14:anchorId="6EC20A66" wp14:editId="50C4A4A1">
            <wp:extent cx="1647694" cy="2470566"/>
            <wp:effectExtent l="0" t="0" r="0" b="6350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694" cy="2470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112F383" wp14:editId="2F14E56C">
            <wp:extent cx="4358647" cy="291713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0435" cy="29183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D598E" w:rsidRDefault="008D598E">
      <w:bookmarkStart w:id="0" w:name="_GoBack"/>
      <w:bookmarkEnd w:id="0"/>
    </w:p>
    <w:sectPr w:rsidR="008D598E" w:rsidSect="0095108C">
      <w:pgSz w:w="11906" w:h="16838"/>
      <w:pgMar w:top="567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B17E5"/>
    <w:multiLevelType w:val="multilevel"/>
    <w:tmpl w:val="9E6E5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D076D23"/>
    <w:multiLevelType w:val="multilevel"/>
    <w:tmpl w:val="6A3E4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E0266EA"/>
    <w:multiLevelType w:val="multilevel"/>
    <w:tmpl w:val="CA0A5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66E"/>
    <w:rsid w:val="00004098"/>
    <w:rsid w:val="001D5E30"/>
    <w:rsid w:val="00240072"/>
    <w:rsid w:val="003D74F3"/>
    <w:rsid w:val="004C1D3D"/>
    <w:rsid w:val="00522A60"/>
    <w:rsid w:val="00555B78"/>
    <w:rsid w:val="0067243B"/>
    <w:rsid w:val="007266FA"/>
    <w:rsid w:val="0087130B"/>
    <w:rsid w:val="0089166E"/>
    <w:rsid w:val="008C083E"/>
    <w:rsid w:val="008D598E"/>
    <w:rsid w:val="0095108C"/>
    <w:rsid w:val="0096740B"/>
    <w:rsid w:val="00AD1CC3"/>
    <w:rsid w:val="00B8121A"/>
    <w:rsid w:val="00C33410"/>
    <w:rsid w:val="00CA622A"/>
    <w:rsid w:val="00D53973"/>
    <w:rsid w:val="00D77694"/>
    <w:rsid w:val="00DC6488"/>
    <w:rsid w:val="00FE6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4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D5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5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598E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3D7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Strong"/>
    <w:basedOn w:val="a0"/>
    <w:uiPriority w:val="22"/>
    <w:qFormat/>
    <w:rsid w:val="0067243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4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D5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5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598E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3D7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Strong"/>
    <w:basedOn w:val="a0"/>
    <w:uiPriority w:val="22"/>
    <w:qFormat/>
    <w:rsid w:val="006724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2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984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9864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642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093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4</Pages>
  <Words>822</Words>
  <Characters>4691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</cp:revision>
  <cp:lastPrinted>2023-01-18T06:07:00Z</cp:lastPrinted>
  <dcterms:created xsi:type="dcterms:W3CDTF">2023-01-11T16:46:00Z</dcterms:created>
  <dcterms:modified xsi:type="dcterms:W3CDTF">2023-01-24T04:27:00Z</dcterms:modified>
</cp:coreProperties>
</file>